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6" w:rsidRDefault="00475286" w:rsidP="00475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475286">
        <w:rPr>
          <w:rFonts w:ascii="Arial" w:eastAsia="Times New Roman" w:hAnsi="Arial" w:cs="Arial"/>
          <w:color w:val="000000"/>
          <w:sz w:val="40"/>
          <w:szCs w:val="40"/>
        </w:rPr>
        <w:t>Highly Recommended Readings</w:t>
      </w:r>
    </w:p>
    <w:p w:rsidR="00475286" w:rsidRPr="00475286" w:rsidRDefault="00475286" w:rsidP="00475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475286" w:rsidRDefault="00475286" w:rsidP="00475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75286" w:rsidRPr="00475286" w:rsidRDefault="00C9328E" w:rsidP="004752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5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Applying Alcoholics Anonymous Principles to the Disease of Racism</w:t>
        </w:r>
      </w:hyperlink>
      <w:r w:rsidR="00475286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" name="Picture 22" descr="http://www.assoc-amazon.com/e/ir?t=antialli-20&amp;l=as2&amp;o=1&amp;a=1456848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-amazon.com/e/ir?t=antialli-20&amp;l=as2&amp;o=1&amp;a=1456848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Kenneth L. Radcliffe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7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The New Jim Crow: Mass Incarceration in the Age of Colorblindness</w:t>
        </w:r>
      </w:hyperlink>
      <w:r w:rsidR="00475286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" name="Picture 21" descr="http://www.assoc-amazon.com/e/ir?t=antialli-20&amp;l=as2&amp;o=1&amp;a=159558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oc-amazon.com/e/ir?t=antialli-20&amp;l=as2&amp;o=1&amp;a=159558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Michelle Alexander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8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Consciousness-in-Action: Toward an Integral Psychology of Liberation &amp; Transformation</w:t>
        </w:r>
        <w:r w:rsidR="00475286" w:rsidRPr="0047528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</w:hyperlink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>Raúl</w:t>
      </w:r>
      <w:proofErr w:type="spellEnd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Quiñones</w:t>
      </w:r>
      <w:proofErr w:type="spellEnd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Rosado PhD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9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Learning in a Burning House: Educational Inequality, Ideology, and (Dis</w:t>
        </w:r>
        <w:proofErr w:type="gramStart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)Integration</w:t>
        </w:r>
        <w:proofErr w:type="gramEnd"/>
      </w:hyperlink>
      <w:r w:rsidR="00475286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" name="Picture 20" descr="http://www.assoc-amazon.com/e/ir?t=antialli-20&amp;l=as2&amp;o=1&amp;a=080775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soc-amazon.com/e/ir?t=antialli-20&amp;l=as2&amp;o=1&amp;a=0807751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Sonya Douglass </w:t>
      </w:r>
      <w:proofErr w:type="spellStart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>Horsford</w:t>
      </w:r>
      <w:proofErr w:type="spellEnd"/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0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Consciousness-in-Action: Toward an Integral Psychology of Liberation &amp; Transformation</w:t>
        </w:r>
      </w:hyperlink>
      <w:r w:rsidR="00475286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" name="Picture 19" descr="http://www.assoc-amazon.com/e/ir?t=antialli-20&amp;l=as2&amp;o=1&amp;a=061514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soc-amazon.com/e/ir?t=antialli-20&amp;l=as2&amp;o=1&amp;a=06151450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>Raúl</w:t>
      </w:r>
      <w:proofErr w:type="spellEnd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Quiñones</w:t>
      </w:r>
      <w:proofErr w:type="spellEnd"/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Rosado PhD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1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Learning While Black: Creating Educational Excellence for African American Children</w:t>
        </w:r>
      </w:hyperlink>
      <w:r w:rsidR="00475286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" name="Picture 18" descr="http://www.assoc-amazon.com/e/ir?t=antialli-20&amp;l=as2&amp;o=1&amp;a=080186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soc-amazon.com/e/ir?t=antialli-20&amp;l=as2&amp;o=1&amp;a=08018677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Janice E. Hale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2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The Soul of Money: Reclaiming the Wealth of Our Inner Resources</w:t>
        </w:r>
      </w:hyperlink>
      <w:r w:rsidR="00475286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" name="Picture 17" descr="http://www.assoc-amazon.com/e/ir?t=antialli-20&amp;l=as2&amp;o=1&amp;a=03933295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ssoc-amazon.com/e/ir?t=antialli-20&amp;l=as2&amp;o=1&amp;a=039332950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Lynne Twist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3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From Slavery to Mass Incarceration</w:t>
        </w:r>
      </w:hyperlink>
      <w:r w:rsidR="00475286" w:rsidRPr="004752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(pdf</w:t>
      </w:r>
      <w:proofErr w:type="gram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proofErr w:type="gram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Loïc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Wacquant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4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Becoming the Anti-racist Church: Journeying Toward Wholeness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" name="Picture 16" descr="http://www.assoc-amazon.com/e/ir?t=antialli-20&amp;l=as2&amp;o=1&amp;a=080066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soc-amazon.com/e/ir?t=antialli-20&amp;l=as2&amp;o=1&amp;a=0800664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Joseph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Barndt</w:t>
      </w:r>
      <w:proofErr w:type="spellEnd"/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5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Accountability and White Anti-racist Organizing: Stories from Our Work</w:t>
        </w:r>
      </w:hyperlink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Bonnie Cushing, with Lila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Cabbil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, Margery Freeman, Jeff Hitchcock, and Kimberley Richards, editors</w:t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Foreword by Ronald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Chisom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6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Revolution Will Not Be Funded: Beyond the Non-Profit Industrial Complex</w:t>
        </w:r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br/>
          <w:t>Beyond the Non-Profit Industrial Complex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" name="Picture 15" descr="http://www.assoc-amazon.com/e/ir?t=antialli-20&amp;l=as2&amp;o=1&amp;a=0896087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ssoc-amazon.com/e/ir?t=antialli-20&amp;l=as2&amp;o=1&amp;a=08960876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INCITE! Women of Color </w:t>
      </w:r>
      <w:proofErr w:type="gram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Against</w:t>
      </w:r>
      <w:proofErr w:type="gram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Violence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7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 xml:space="preserve">But Some </w:t>
        </w:r>
        <w:proofErr w:type="gramStart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Of</w:t>
        </w:r>
        <w:proofErr w:type="gramEnd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 xml:space="preserve"> Us Are Brave: All the Women Are White, All the Blacks Are Men: Black Women's Studies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" name="Picture 14" descr="http://www.assoc-amazon.com/e/ir?t=antialli-20&amp;l=as2&amp;o=1&amp;a=091267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ssoc-amazon.com/e/ir?t=antialli-20&amp;l=as2&amp;o=1&amp;a=09126709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Gloria T. (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edt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 Hull- 1986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8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American Apartheid: Segregation and the Making of the Underclass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" name="Picture 13" descr="http://www.assoc-amazon.com/e/ir?t=antialli-20&amp;l=as2&amp;o=1&amp;a=0674018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soc-amazon.com/e/ir?t=antialli-20&amp;l=as2&amp;o=1&amp;a=0674018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Douglas S. Massey, Nancy A. Denton- 1994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9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Black Skin, White Masks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" name="Picture 12" descr="http://www.assoc-amazon.com/e/ir?t=antialli-20&amp;l=as2&amp;o=1&amp;a=080215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ssoc-amazon.com/e/ir?t=antialli-20&amp;l=as2&amp;o=1&amp;a=08021508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Frantz Fanon 1991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0" w:tgtFrame="_blank" w:history="1">
        <w:proofErr w:type="gramStart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killing</w:t>
        </w:r>
        <w:proofErr w:type="gramEnd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 xml:space="preserve"> rage: Ending Racism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" name="Picture 11" descr="http://www.assoc-amazon.com/e/ir?t=antialli-20&amp;l=as2&amp;o=1&amp;a=080505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ssoc-amazon.com/e/ir?t=antialli-20&amp;l=as2&amp;o=1&amp;a=0805050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bell hooks-1995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1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Malcolm X Speaks: Selected Speeches and Statements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0" name="Picture 10" descr="http://www.assoc-amazon.com/e/ir?t=antialli-20&amp;l=as2&amp;o=1&amp;a=080213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ssoc-amazon.com/e/ir?t=antialli-20&amp;l=as2&amp;o=1&amp;a=0802132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George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Breitman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proofErr w:type="gram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edt</w:t>
      </w:r>
      <w:proofErr w:type="spellEnd"/>
      <w:proofErr w:type="gram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) 1965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2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Pedagogy of the Oppressed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" name="Picture 9" descr="http://www.assoc-amazon.com/e/ir?t=antialli-20&amp;l=as2&amp;o=1&amp;a=082641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ssoc-amazon.com/e/ir?t=antialli-20&amp;l=as2&amp;o=1&amp;a=08264127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Paulo Freire-1996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3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A Race Is a Nice Thing to Have: A Guide to Being a White Person or Understanding the White Persons in Your Life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" name="Picture 8" descr="http://www.assoc-amazon.com/e/ir?t=antialli-20&amp;l=as2&amp;o=1&amp;a=096330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ssoc-amazon.com/e/ir?t=antialli-20&amp;l=as2&amp;o=1&amp;a=0963303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Janet Helms-1992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4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Sister Outsider: Essays and Speeches (Crossing Press Feminist Series</w:t>
        </w:r>
        <w:proofErr w:type="gramStart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)</w:t>
        </w:r>
        <w:proofErr w:type="gramEnd"/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" name="Picture 7" descr="http://www.assoc-amazon.com/e/ir?t=antialli-20&amp;l=as2&amp;o=1&amp;a=089594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soc-amazon.com/e/ir?t=antialli-20&amp;l=as2&amp;o=1&amp;a=0895941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Audre Lorde-1984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5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The Great Wells of Democracy: The Meaning of Race in American Life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" name="Picture 6" descr="http://www.assoc-amazon.com/e/ir?t=antialli-20&amp;l=as2&amp;o=1&amp;a=046504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ssoc-amazon.com/e/ir?t=antialli-20&amp;l=as2&amp;o=1&amp;a=04650439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Manning Marable- 2002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6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The Shame of the Nation: The Restoration of Apartheid Schooling in America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" name="Picture 5" descr="http://www.assoc-amazon.com/e/ir?t=antialli-20&amp;l=as2&amp;o=1&amp;a=140005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ssoc-amazon.com/e/ir?t=antialli-20&amp;l=as2&amp;o=1&amp;a=1400052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Jonathan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Kozol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2005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7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When Affirmative Action Was White: An Untold History of Racial Inequality in Twentieth-Century America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" name="Picture 4" descr="http://www.assoc-amazon.com/e/ir?t=antialli-20&amp;l=as2&amp;o=1&amp;a=0393328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ssoc-amazon.com/e/ir?t=antialli-20&amp;l=as2&amp;o=1&amp;a=0393328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Ira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Katznelson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2005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8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You Call This Democracy?</w:t>
        </w:r>
        <w:proofErr w:type="gramStart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: :</w:t>
        </w:r>
        <w:proofErr w:type="gramEnd"/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 xml:space="preserve"> Who Benefits, Who Pays, Who Really Decides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" name="Picture 3" descr="http://www.assoc-amazon.com/e/ir?t=antialli-20&amp;l=as2&amp;o=1&amp;a=189184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ssoc-amazon.com/e/ir?t=antialli-20&amp;l=as2&amp;o=1&amp;a=1891843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Paul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Kivel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2004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9" w:tgtFrame="_blank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The Color of Wealth: The Story Behind the U.S. Racial Wealth Divide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Picture 2" descr="http://www.assoc-amazon.com/e/ir?t=antialli-20&amp;l=as2&amp;o=1&amp;a=159558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ssoc-amazon.com/e/ir?t=antialli-20&amp;l=as2&amp;o=1&amp;a=15955800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By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Meizhu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Lui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, Barbara Robles, Betsy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Leondar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-Wright, Rose Brewer, Rebecca Adamson</w:t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proofErr w:type="gram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New Press, 2006 </w:t>
      </w:r>
    </w:p>
    <w:p w:rsidR="00475286" w:rsidRPr="00475286" w:rsidRDefault="00C9328E" w:rsidP="00475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0" w:history="1">
        <w:r w:rsidR="00475286" w:rsidRPr="0047528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 xml:space="preserve">Understanding and Dismantling Racism: The Twenty-first Century Challenge to White America </w:t>
        </w:r>
      </w:hyperlink>
      <w:r w:rsidR="0047528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://www.assoc-amazon.com/e/ir?t=antialli-20&amp;l=as2&amp;o=1&amp;a=080066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ssoc-amazon.com/e/ir?t=antialli-20&amp;l=as2&amp;o=1&amp;a=0800662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by Joseph </w:t>
      </w:r>
      <w:proofErr w:type="spellStart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Barndt</w:t>
      </w:r>
      <w:proofErr w:type="spellEnd"/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Specs: paperback, 244 pages</w:t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Fortress Press</w:t>
      </w:r>
      <w:r w:rsidR="00475286" w:rsidRPr="004752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 xml:space="preserve">Order from link above or call Fortress Press at 1-800-328-4648 or visit the Web site at www.fortresspress.com. </w:t>
      </w:r>
    </w:p>
    <w:bookmarkStart w:id="0" w:name="_GoBack"/>
    <w:bookmarkEnd w:id="0"/>
    <w:p w:rsidR="00C9328E" w:rsidRDefault="00C9328E" w:rsidP="00C9328E">
      <w:r>
        <w:fldChar w:fldCharType="begin"/>
      </w:r>
      <w:r>
        <w:instrText xml:space="preserve"> HYPERLINK "http://www.cddbooks.com/Bookstore/bookstore.asp" </w:instrText>
      </w:r>
      <w:r>
        <w:fldChar w:fldCharType="separate"/>
      </w:r>
      <w:r>
        <w:rPr>
          <w:rStyle w:val="Hyperlink"/>
        </w:rPr>
        <w:t>http://www.cddbooks.com/Bookstore/bookstore.asp</w:t>
      </w:r>
      <w:r>
        <w:rPr>
          <w:rStyle w:val="Hyperlink"/>
        </w:rPr>
        <w:fldChar w:fldCharType="end"/>
      </w: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sz w:val="24"/>
          <w:szCs w:val="24"/>
        </w:rPr>
        <w:t>Living in the Tension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The Quest for a Spiritualized Racial Justice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</w:t>
      </w:r>
      <w:r w:rsidRPr="00330564">
        <w:rPr>
          <w:rFonts w:ascii="Times New Roman" w:eastAsia="Times New Roman" w:hAnsi="Times New Roman" w:cs="Times New Roman"/>
          <w:sz w:val="24"/>
          <w:szCs w:val="24"/>
        </w:rPr>
        <w:t xml:space="preserve">y Shelly </w:t>
      </w:r>
      <w:proofErr w:type="spellStart"/>
      <w:r w:rsidRPr="00330564">
        <w:rPr>
          <w:rFonts w:ascii="Times New Roman" w:eastAsia="Times New Roman" w:hAnsi="Times New Roman" w:cs="Times New Roman"/>
          <w:sz w:val="24"/>
          <w:szCs w:val="24"/>
        </w:rPr>
        <w:t>Tochluk</w:t>
      </w:r>
      <w:proofErr w:type="spellEnd"/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sz w:val="24"/>
          <w:szCs w:val="24"/>
        </w:rPr>
        <w:t>Lifting the White Veil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A Look at White American Culture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</w:t>
      </w:r>
      <w:r w:rsidRPr="00330564">
        <w:rPr>
          <w:rFonts w:ascii="Times New Roman" w:eastAsia="Times New Roman" w:hAnsi="Times New Roman" w:cs="Times New Roman"/>
          <w:sz w:val="24"/>
          <w:szCs w:val="24"/>
        </w:rPr>
        <w:t>y Jeff Hitchcock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sz w:val="24"/>
          <w:szCs w:val="24"/>
        </w:rPr>
        <w:t>The Anti-Racist Cookbook</w:t>
      </w: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A recipe guide for conversations about race that goes beyond covered dishes and "Kum-Bah-</w:t>
      </w:r>
      <w:proofErr w:type="spellStart"/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Ya</w:t>
      </w:r>
      <w:proofErr w:type="spellEnd"/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sz w:val="24"/>
          <w:szCs w:val="24"/>
        </w:rPr>
        <w:t>Talking About Race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A workbook about white people fostering racial equality in their lives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</w:t>
      </w:r>
      <w:r w:rsidRPr="00330564">
        <w:rPr>
          <w:rFonts w:ascii="Times New Roman" w:eastAsia="Times New Roman" w:hAnsi="Times New Roman" w:cs="Times New Roman"/>
          <w:sz w:val="24"/>
          <w:szCs w:val="24"/>
        </w:rPr>
        <w:t>y Kaolin</w:t>
      </w: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sz w:val="24"/>
          <w:szCs w:val="24"/>
        </w:rPr>
        <w:lastRenderedPageBreak/>
        <w:t>What Was I Thinking?</w:t>
      </w:r>
      <w:r w:rsidRPr="00F8216F">
        <w:rPr>
          <w:rFonts w:ascii="Times New Roman" w:eastAsia="Times New Roman" w:hAnsi="Times New Roman" w:cs="Times New Roman"/>
          <w:sz w:val="24"/>
          <w:szCs w:val="24"/>
        </w:rPr>
        <w:t xml:space="preserve"> (3 publications available)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Reflections on everyday racism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</w:t>
      </w:r>
      <w:r w:rsidRPr="00330564">
        <w:rPr>
          <w:rFonts w:ascii="Times New Roman" w:eastAsia="Times New Roman" w:hAnsi="Times New Roman" w:cs="Times New Roman"/>
          <w:sz w:val="24"/>
          <w:szCs w:val="24"/>
        </w:rPr>
        <w:t>y Barbara Beckwith</w:t>
      </w:r>
    </w:p>
    <w:p w:rsidR="00C9328E" w:rsidRPr="00F8216F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sz w:val="24"/>
          <w:szCs w:val="24"/>
        </w:rPr>
        <w:t>Accountability and White Anti-racist Organizing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Stories from Our Work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</w:t>
      </w:r>
      <w:r w:rsidRPr="00330564">
        <w:rPr>
          <w:rFonts w:ascii="Times New Roman" w:eastAsia="Times New Roman" w:hAnsi="Times New Roman" w:cs="Times New Roman"/>
          <w:sz w:val="24"/>
          <w:szCs w:val="24"/>
        </w:rPr>
        <w:t xml:space="preserve">y Bonnie Cushing, with Lila </w:t>
      </w:r>
      <w:proofErr w:type="spellStart"/>
      <w:r w:rsidRPr="00330564">
        <w:rPr>
          <w:rFonts w:ascii="Times New Roman" w:eastAsia="Times New Roman" w:hAnsi="Times New Roman" w:cs="Times New Roman"/>
          <w:sz w:val="24"/>
          <w:szCs w:val="24"/>
        </w:rPr>
        <w:t>Cabbil</w:t>
      </w:r>
      <w:proofErr w:type="spellEnd"/>
      <w:r w:rsidRPr="00330564">
        <w:rPr>
          <w:rFonts w:ascii="Times New Roman" w:eastAsia="Times New Roman" w:hAnsi="Times New Roman" w:cs="Times New Roman"/>
          <w:sz w:val="24"/>
          <w:szCs w:val="24"/>
        </w:rPr>
        <w:t>, Margery Freeman, Jeff Hitchcock,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Kimberley Richards</w:t>
      </w: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28E" w:rsidRPr="00330564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sz w:val="24"/>
          <w:szCs w:val="24"/>
        </w:rPr>
        <w:t>Lifting the White Veil</w:t>
      </w:r>
    </w:p>
    <w:p w:rsid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64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white American culture in a multiracial context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</w:t>
      </w:r>
      <w:r w:rsidRPr="00330564">
        <w:rPr>
          <w:rFonts w:ascii="Times New Roman" w:eastAsia="Times New Roman" w:hAnsi="Times New Roman" w:cs="Times New Roman"/>
          <w:sz w:val="24"/>
          <w:szCs w:val="24"/>
        </w:rPr>
        <w:t>y Jeff Hitchcock</w:t>
      </w:r>
    </w:p>
    <w:p w:rsidR="00C9328E" w:rsidRDefault="00C9328E" w:rsidP="00C9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28E" w:rsidRDefault="00C9328E" w:rsidP="00C9328E">
      <w:pPr>
        <w:pStyle w:val="NoSpacing"/>
      </w:pPr>
      <w:r>
        <w:t xml:space="preserve">Some of MY Best Friends are Black: </w:t>
      </w:r>
    </w:p>
    <w:p w:rsidR="00C9328E" w:rsidRDefault="00C9328E" w:rsidP="00C9328E">
      <w:pPr>
        <w:pStyle w:val="NoSpacing"/>
      </w:pPr>
      <w:r w:rsidRPr="00B93326">
        <w:rPr>
          <w:i/>
        </w:rPr>
        <w:t xml:space="preserve">The Strange Story of Integration in America </w:t>
      </w:r>
      <w:r>
        <w:t>by Tanner Colby</w:t>
      </w:r>
    </w:p>
    <w:p w:rsidR="00C9328E" w:rsidRDefault="00C9328E" w:rsidP="00C9328E">
      <w:pPr>
        <w:pStyle w:val="NoSpacing"/>
      </w:pPr>
    </w:p>
    <w:p w:rsidR="00C9328E" w:rsidRDefault="00C9328E" w:rsidP="00C9328E">
      <w:r>
        <w:t>"</w:t>
      </w:r>
      <w:proofErr w:type="spellStart"/>
      <w:r>
        <w:t>Everyday</w:t>
      </w:r>
      <w:proofErr w:type="spellEnd"/>
      <w:r>
        <w:t xml:space="preserve"> White People Confront Racial and Social Injustice" edited by Eddie Moore et al</w:t>
      </w:r>
      <w:proofErr w:type="gramStart"/>
      <w:r>
        <w:t>:</w:t>
      </w:r>
      <w:proofErr w:type="gramEnd"/>
      <w:r>
        <w:br/>
      </w:r>
      <w:hyperlink r:id="rId31" w:history="1">
        <w:r>
          <w:rPr>
            <w:rStyle w:val="Hyperlink"/>
          </w:rPr>
          <w:t>https://sty.presswarehouse.com/books/BookDetail.aspx?productID=395127</w:t>
        </w:r>
      </w:hyperlink>
    </w:p>
    <w:p w:rsidR="00627C6D" w:rsidRDefault="00C9328E"/>
    <w:sectPr w:rsidR="0062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6"/>
    <w:rsid w:val="00117436"/>
    <w:rsid w:val="002A0672"/>
    <w:rsid w:val="00475286"/>
    <w:rsid w:val="00C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2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2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lu.com/spotlight/raulqr" TargetMode="External"/><Relationship Id="rId13" Type="http://schemas.openxmlformats.org/officeDocument/2006/relationships/hyperlink" Target="http://www.antiracistalliance.com/FromSlaverytoMassIncarceration.pdf" TargetMode="External"/><Relationship Id="rId18" Type="http://schemas.openxmlformats.org/officeDocument/2006/relationships/hyperlink" Target="http://www.amazon.com/gp/product/0674018214?ie=UTF8&amp;tag=antialli-20&amp;linkCode=as2&amp;camp=1789&amp;creative=9325&amp;creativeASIN=0674018214" TargetMode="External"/><Relationship Id="rId26" Type="http://schemas.openxmlformats.org/officeDocument/2006/relationships/hyperlink" Target="http://www.amazon.com/gp/product/1400052459?ie=UTF8&amp;tag=antialli-20&amp;linkCode=as2&amp;camp=1789&amp;creative=9325&amp;creativeASIN=1400052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gp/product/0802132138?ie=UTF8&amp;tag=antialli-20&amp;linkCode=as2&amp;camp=1789&amp;creative=9325&amp;creativeASIN=0802132138" TargetMode="External"/><Relationship Id="rId7" Type="http://schemas.openxmlformats.org/officeDocument/2006/relationships/hyperlink" Target="http://www.amazon.com/gp/product/1595581030?ie=UTF8&amp;tag=antialli-20&amp;linkCode=as2&amp;camp=1789&amp;creative=9325&amp;creativeASIN=1595581030" TargetMode="External"/><Relationship Id="rId12" Type="http://schemas.openxmlformats.org/officeDocument/2006/relationships/hyperlink" Target="http://www.amazon.com/gp/product/039332950X?ie=UTF8&amp;tag=antialli-20&amp;linkCode=as2&amp;camp=1789&amp;creative=9325&amp;creativeASIN=039332950X" TargetMode="External"/><Relationship Id="rId17" Type="http://schemas.openxmlformats.org/officeDocument/2006/relationships/hyperlink" Target="http://www.amazon.com/gp/product/0912670959?ie=UTF8&amp;tag=antialli-20&amp;linkCode=as2&amp;camp=1789&amp;creative=9325&amp;creativeASIN=0912670959" TargetMode="External"/><Relationship Id="rId25" Type="http://schemas.openxmlformats.org/officeDocument/2006/relationships/hyperlink" Target="http://www.amazon.com/gp/product/0465043941?ie=UTF8&amp;tag=antialli-20&amp;linkCode=as2&amp;camp=1789&amp;creative=9325&amp;creativeASIN=046504394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mazon.com/gp/product/0896087662?ie=UTF8&amp;tag=antialli-20&amp;linkCode=as2&amp;camp=1789&amp;creative=9325&amp;creativeASIN=0896087662" TargetMode="External"/><Relationship Id="rId20" Type="http://schemas.openxmlformats.org/officeDocument/2006/relationships/hyperlink" Target="http://www.amazon.com/gp/product/0805050272?ie=UTF8&amp;tag=antialli-20&amp;linkCode=as2&amp;camp=1789&amp;creative=9325&amp;creativeASIN=0805050272" TargetMode="External"/><Relationship Id="rId29" Type="http://schemas.openxmlformats.org/officeDocument/2006/relationships/hyperlink" Target="http://www.amazon.com/gp/product/1595580042?ie=UTF8&amp;tag=antialli-20&amp;linkCode=as2&amp;camp=1789&amp;creative=9325&amp;creativeASIN=15955800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amazon.com/gp/product/0801867762?ie=UTF8&amp;tag=antialli-20&amp;linkCode=as2&amp;camp=1789&amp;creative=9325&amp;creativeASIN=0801867762" TargetMode="External"/><Relationship Id="rId24" Type="http://schemas.openxmlformats.org/officeDocument/2006/relationships/hyperlink" Target="http://www.amazon.com/gp/product/0895941414?ie=UTF8&amp;tag=antialli-20&amp;linkCode=as2&amp;camp=1789&amp;creative=9325&amp;creativeASIN=089594141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mazon.com/gp/product/1456848488?ie=UTF8&amp;tag=antialli-20&amp;linkCode=as2&amp;camp=1789&amp;creative=9325&amp;creativeASIN=1456848488" TargetMode="External"/><Relationship Id="rId15" Type="http://schemas.openxmlformats.org/officeDocument/2006/relationships/hyperlink" Target="http://www.cddbooks.com/Bookstore/DetailPage.asp?item=978-1-934390-32-0" TargetMode="External"/><Relationship Id="rId23" Type="http://schemas.openxmlformats.org/officeDocument/2006/relationships/hyperlink" Target="http://www.amazon.com/gp/product/0963303600?ie=UTF8&amp;tag=antialli-20&amp;linkCode=as2&amp;camp=1789&amp;creative=9325&amp;creativeASIN=0963303600" TargetMode="External"/><Relationship Id="rId28" Type="http://schemas.openxmlformats.org/officeDocument/2006/relationships/hyperlink" Target="http://www.amazon.com/gp/product/1891843273?ie=UTF8&amp;tag=antialli-20&amp;linkCode=as2&amp;camp=1789&amp;creative=9325&amp;creativeASIN=1891843273" TargetMode="External"/><Relationship Id="rId10" Type="http://schemas.openxmlformats.org/officeDocument/2006/relationships/hyperlink" Target="http://www.amazon.com/gp/product/0615145078?ie=UTF8&amp;tag=antialli-20&amp;linkCode=as2&amp;camp=1789&amp;creative=9325&amp;creativeASIN=0615145078" TargetMode="External"/><Relationship Id="rId19" Type="http://schemas.openxmlformats.org/officeDocument/2006/relationships/hyperlink" Target="http://www.amazon.com/gp/product/0802150845?ie=UTF8&amp;tag=antialli-20&amp;linkCode=as2&amp;camp=1789&amp;creative=9325&amp;creativeASIN=0802150845" TargetMode="External"/><Relationship Id="rId31" Type="http://schemas.openxmlformats.org/officeDocument/2006/relationships/hyperlink" Target="https://sty.presswarehouse.com/books/BookDetail.aspx?productID=395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0807751766?ie=UTF8&amp;tag=antialli-20&amp;linkCode=as2&amp;camp=1789&amp;creative=9325&amp;creativeASIN=0807751766" TargetMode="External"/><Relationship Id="rId14" Type="http://schemas.openxmlformats.org/officeDocument/2006/relationships/hyperlink" Target="http://www.amazon.com/gp/product/0800664604?ie=UTF8&amp;tag=antialli-20&amp;linkCode=as2&amp;camp=1789&amp;creative=9325&amp;creativeASIN=0800664604" TargetMode="External"/><Relationship Id="rId22" Type="http://schemas.openxmlformats.org/officeDocument/2006/relationships/hyperlink" Target="http://www.amazon.com/gp/product/0826412769?ie=UTF8&amp;tag=antialli-20&amp;linkCode=as2&amp;camp=1789&amp;creative=9325&amp;creativeASIN=0826412769" TargetMode="External"/><Relationship Id="rId27" Type="http://schemas.openxmlformats.org/officeDocument/2006/relationships/hyperlink" Target="http://www.amazon.com/gp/product/0393328511?ie=UTF8&amp;tag=antialli-20&amp;linkCode=as2&amp;camp=1789&amp;creative=9325&amp;creativeASIN=0393328511" TargetMode="External"/><Relationship Id="rId30" Type="http://schemas.openxmlformats.org/officeDocument/2006/relationships/hyperlink" Target="http://www.amazon.com/gp/product/0800662229?ie=UTF8&amp;tag=antialli-20&amp;linkCode=as2&amp;camp=1789&amp;creative=9325&amp;creativeASIN=080066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Petrice Leben-Martin</dc:creator>
  <cp:lastModifiedBy>Petrice Leben-Martin</cp:lastModifiedBy>
  <cp:revision>2</cp:revision>
  <dcterms:created xsi:type="dcterms:W3CDTF">2016-04-20T15:54:00Z</dcterms:created>
  <dcterms:modified xsi:type="dcterms:W3CDTF">2016-04-20T17:42:00Z</dcterms:modified>
</cp:coreProperties>
</file>